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04B35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375E40" wp14:editId="542791C5">
            <wp:simplePos x="0" y="0"/>
            <wp:positionH relativeFrom="margin">
              <wp:align>left</wp:align>
            </wp:positionH>
            <wp:positionV relativeFrom="paragraph">
              <wp:posOffset>244683</wp:posOffset>
            </wp:positionV>
            <wp:extent cx="1267460" cy="653143"/>
            <wp:effectExtent l="0" t="0" r="0" b="0"/>
            <wp:wrapNone/>
            <wp:docPr id="2" name="Image 1">
              <a:extLst xmlns:a="http://schemas.openxmlformats.org/drawingml/2006/main">
                <a:ext uri="{FF2B5EF4-FFF2-40B4-BE49-F238E27FC236}">
                  <a16:creationId xmlns:a16="http://schemas.microsoft.com/office/drawing/2014/main" id="{64B777FB-357D-4CEB-9F30-0B939BDFBB0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1">
                      <a:extLst>
                        <a:ext uri="{FF2B5EF4-FFF2-40B4-BE49-F238E27FC236}">
                          <a16:creationId xmlns:a16="http://schemas.microsoft.com/office/drawing/2014/main" id="{64B777FB-357D-4CEB-9F30-0B939BDFBB0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653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F20F44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2406377" w14:textId="7CB6C0CD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Procédure M_</w:t>
      </w:r>
      <w:r>
        <w:rPr>
          <w:b/>
          <w:color w:val="002060"/>
          <w:sz w:val="36"/>
          <w:szCs w:val="36"/>
        </w:rPr>
        <w:t>3</w:t>
      </w:r>
      <w:r w:rsidR="00C62CC1">
        <w:rPr>
          <w:b/>
          <w:color w:val="002060"/>
          <w:sz w:val="36"/>
          <w:szCs w:val="36"/>
        </w:rPr>
        <w:t>369</w:t>
      </w:r>
    </w:p>
    <w:p w14:paraId="0B34BC2D" w14:textId="2EE37E61" w:rsidR="006603F7" w:rsidRDefault="00C62CC1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</w:pPr>
      <w:r>
        <w:rPr>
          <w:rFonts w:ascii="Calibri" w:eastAsia="Times New Roman" w:hAnsi="Calibri" w:cs="Times New Roman"/>
          <w:b/>
          <w:bCs/>
          <w:color w:val="002060"/>
          <w:sz w:val="36"/>
          <w:szCs w:val="36"/>
        </w:rPr>
        <w:t>Prestations de formation dans le domaine technique</w:t>
      </w:r>
    </w:p>
    <w:p w14:paraId="0123CC10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55840C0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35B8F5C5" w14:textId="77777777" w:rsidR="006603F7" w:rsidRDefault="006603F7" w:rsidP="006603F7">
      <w:pPr>
        <w:spacing w:after="0" w:line="240" w:lineRule="auto"/>
        <w:jc w:val="both"/>
        <w:rPr>
          <w:rFonts w:eastAsia="Times New Roman" w:cstheme="minorHAnsi"/>
          <w:szCs w:val="20"/>
          <w:lang w:eastAsia="fr-FR"/>
        </w:rPr>
      </w:pPr>
    </w:p>
    <w:p w14:paraId="13B95AB7" w14:textId="77777777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48D9D148" w14:textId="77777777" w:rsidR="006603F7" w:rsidRPr="00F1542B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36"/>
          <w:szCs w:val="36"/>
        </w:rPr>
      </w:pPr>
      <w:r w:rsidRPr="00F1542B">
        <w:rPr>
          <w:b/>
          <w:color w:val="002060"/>
          <w:sz w:val="36"/>
          <w:szCs w:val="36"/>
        </w:rPr>
        <w:t>Cadre de réponse technique valant mémoire technique</w:t>
      </w:r>
    </w:p>
    <w:p w14:paraId="673E96D6" w14:textId="1F786D7E" w:rsidR="006603F7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>(Document à joindre obligatoirement à l’offre)</w:t>
      </w:r>
    </w:p>
    <w:p w14:paraId="6A0D48FF" w14:textId="28A0C1F4" w:rsidR="000E735F" w:rsidRDefault="000E735F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  <w:r>
        <w:rPr>
          <w:b/>
          <w:color w:val="002060"/>
          <w:sz w:val="28"/>
        </w:rPr>
        <w:t xml:space="preserve">LOT </w:t>
      </w:r>
      <w:r w:rsidR="004320B7">
        <w:rPr>
          <w:b/>
          <w:color w:val="002060"/>
          <w:sz w:val="28"/>
        </w:rPr>
        <w:t>4</w:t>
      </w:r>
    </w:p>
    <w:p w14:paraId="672D8E38" w14:textId="77777777" w:rsidR="006603F7" w:rsidRPr="0007334C" w:rsidRDefault="006603F7" w:rsidP="00660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center"/>
        <w:rPr>
          <w:b/>
          <w:color w:val="002060"/>
          <w:sz w:val="28"/>
        </w:rPr>
      </w:pPr>
    </w:p>
    <w:p w14:paraId="59B5EB8F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  <w:r>
        <w:rPr>
          <w:rFonts w:eastAsia="Times New Roman" w:cstheme="minorHAnsi"/>
          <w:szCs w:val="20"/>
          <w:lang w:eastAsia="fr-FR"/>
        </w:rPr>
        <w:br w:type="page"/>
      </w:r>
    </w:p>
    <w:p w14:paraId="331AB866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56177353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2320E6AA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br w:type="page"/>
            </w:r>
          </w:p>
          <w:p w14:paraId="403DD7C8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COORDONNEES DU CANDIDAT</w:t>
            </w:r>
          </w:p>
          <w:p w14:paraId="1F8BED33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5E090C07" w14:textId="77777777" w:rsidTr="00805947">
        <w:tc>
          <w:tcPr>
            <w:tcW w:w="3681" w:type="dxa"/>
          </w:tcPr>
          <w:p w14:paraId="5CB02106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Raison sociale</w:t>
            </w:r>
          </w:p>
          <w:p w14:paraId="6BEFD64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6AFBEEE7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3FA7A96F" w14:textId="77777777" w:rsidTr="00805947">
        <w:tc>
          <w:tcPr>
            <w:tcW w:w="3681" w:type="dxa"/>
          </w:tcPr>
          <w:p w14:paraId="1C1F48FA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Forme de la société</w:t>
            </w:r>
          </w:p>
          <w:p w14:paraId="773F6FE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57B46C32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0501260D" w14:textId="77777777" w:rsidTr="00805947">
        <w:tc>
          <w:tcPr>
            <w:tcW w:w="3681" w:type="dxa"/>
          </w:tcPr>
          <w:p w14:paraId="1E1BD70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SIREN</w:t>
            </w:r>
          </w:p>
          <w:p w14:paraId="2D15CB64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3828819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6603F7" w:rsidRPr="0038789C" w14:paraId="682BA121" w14:textId="77777777" w:rsidTr="00805947">
        <w:tc>
          <w:tcPr>
            <w:tcW w:w="3681" w:type="dxa"/>
          </w:tcPr>
          <w:p w14:paraId="181D752D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  <w:p w14:paraId="3D24F885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 w:rsidRPr="00733CEE">
              <w:rPr>
                <w:rFonts w:eastAsia="Times New Roman" w:cstheme="minorHAnsi"/>
                <w:sz w:val="20"/>
                <w:szCs w:val="20"/>
                <w:lang w:eastAsia="fr-FR"/>
              </w:rPr>
              <w:t>Adresse du siège social</w:t>
            </w:r>
          </w:p>
          <w:p w14:paraId="4E5ED07F" w14:textId="77777777" w:rsidR="006603F7" w:rsidRPr="00733CEE" w:rsidRDefault="006603F7" w:rsidP="00805947">
            <w:pPr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0879" w:type="dxa"/>
          </w:tcPr>
          <w:p w14:paraId="26716B3C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6CD16200" w14:textId="77777777" w:rsidR="006603F7" w:rsidRPr="0038789C" w:rsidRDefault="006603F7" w:rsidP="006603F7">
      <w:pPr>
        <w:rPr>
          <w:rFonts w:eastAsia="Times New Roman" w:cstheme="minorHAnsi"/>
          <w:lang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10879"/>
      </w:tblGrid>
      <w:tr w:rsidR="006603F7" w:rsidRPr="0038789C" w14:paraId="1FA58FB1" w14:textId="77777777" w:rsidTr="00805947">
        <w:tc>
          <w:tcPr>
            <w:tcW w:w="14560" w:type="dxa"/>
            <w:gridSpan w:val="2"/>
            <w:shd w:val="clear" w:color="auto" w:fill="B4C6E7" w:themeFill="accent1" w:themeFillTint="66"/>
          </w:tcPr>
          <w:p w14:paraId="37A9933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  <w:p w14:paraId="7F823ABC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38789C">
              <w:rPr>
                <w:rFonts w:eastAsia="Times New Roman" w:cstheme="minorHAnsi"/>
                <w:b/>
                <w:lang w:eastAsia="fr-FR"/>
              </w:rPr>
              <w:t>CORRESPONDANT DU CANDIDAT</w:t>
            </w:r>
          </w:p>
          <w:p w14:paraId="42144B9D" w14:textId="77777777" w:rsidR="006603F7" w:rsidRPr="0038789C" w:rsidRDefault="006603F7" w:rsidP="00805947">
            <w:pPr>
              <w:jc w:val="center"/>
              <w:rPr>
                <w:rFonts w:eastAsia="Times New Roman" w:cstheme="minorHAnsi"/>
                <w:b/>
                <w:lang w:eastAsia="fr-FR"/>
              </w:rPr>
            </w:pPr>
          </w:p>
        </w:tc>
      </w:tr>
      <w:tr w:rsidR="006603F7" w:rsidRPr="0038789C" w14:paraId="31DCC636" w14:textId="77777777" w:rsidTr="00805947">
        <w:tc>
          <w:tcPr>
            <w:tcW w:w="3681" w:type="dxa"/>
          </w:tcPr>
          <w:p w14:paraId="2D8641FC" w14:textId="77777777" w:rsidR="006603F7" w:rsidRPr="0038789C" w:rsidRDefault="006603F7" w:rsidP="00805947">
            <w:pPr>
              <w:rPr>
                <w:rFonts w:eastAsia="Times New Roman" w:cstheme="minorHAnsi"/>
                <w:i/>
              </w:rPr>
            </w:pPr>
          </w:p>
          <w:p w14:paraId="129E1B5E" w14:textId="77777777" w:rsidR="006603F7" w:rsidRPr="00733CEE" w:rsidRDefault="006603F7" w:rsidP="00805947">
            <w:pPr>
              <w:rPr>
                <w:rFonts w:eastAsia="Times New Roman" w:cstheme="minorHAnsi"/>
                <w:i/>
                <w:sz w:val="20"/>
                <w:szCs w:val="20"/>
              </w:rPr>
            </w:pPr>
            <w:r w:rsidRPr="00733CEE">
              <w:rPr>
                <w:rFonts w:eastAsia="Times New Roman" w:cstheme="minorHAnsi"/>
                <w:i/>
                <w:sz w:val="20"/>
                <w:szCs w:val="20"/>
              </w:rPr>
              <w:t>(nom, prénom, fonction, téléphone, adresse électronique de la personne en charge du dossier)</w:t>
            </w:r>
          </w:p>
          <w:p w14:paraId="568CAF2D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10879" w:type="dxa"/>
          </w:tcPr>
          <w:p w14:paraId="6E293CDE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3F110397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AC383E9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09A84323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7243FC1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64AE7EC4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15421320" w14:textId="77777777" w:rsidR="006603F7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  <w:p w14:paraId="22E47803" w14:textId="77777777" w:rsidR="006603F7" w:rsidRPr="0038789C" w:rsidRDefault="006603F7" w:rsidP="00805947">
            <w:pPr>
              <w:rPr>
                <w:rFonts w:eastAsia="Times New Roman" w:cstheme="minorHAnsi"/>
                <w:lang w:eastAsia="fr-FR"/>
              </w:rPr>
            </w:pPr>
          </w:p>
        </w:tc>
      </w:tr>
    </w:tbl>
    <w:p w14:paraId="7DACC527" w14:textId="77777777" w:rsidR="006603F7" w:rsidRDefault="006603F7" w:rsidP="006603F7">
      <w:pPr>
        <w:rPr>
          <w:rFonts w:eastAsia="Times New Roman" w:cstheme="minorHAnsi"/>
          <w:szCs w:val="20"/>
          <w:lang w:eastAsia="fr-FR"/>
        </w:rPr>
      </w:pPr>
    </w:p>
    <w:p w14:paraId="68146A91" w14:textId="77777777" w:rsidR="006603F7" w:rsidRPr="00733CEE" w:rsidRDefault="006603F7" w:rsidP="006603F7">
      <w:pPr>
        <w:rPr>
          <w:rFonts w:eastAsia="Times New Roman" w:cstheme="minorHAnsi"/>
          <w:b/>
          <w:sz w:val="20"/>
          <w:szCs w:val="20"/>
        </w:rPr>
      </w:pPr>
      <w:r>
        <w:rPr>
          <w:rFonts w:eastAsia="Times New Roman" w:cstheme="minorHAnsi"/>
          <w:szCs w:val="20"/>
          <w:lang w:eastAsia="fr-FR"/>
        </w:rPr>
        <w:br w:type="page"/>
      </w:r>
      <w:r w:rsidRPr="00733CEE">
        <w:rPr>
          <w:rFonts w:eastAsia="Times New Roman" w:cstheme="minorHAnsi"/>
          <w:b/>
          <w:sz w:val="20"/>
          <w:szCs w:val="20"/>
        </w:rPr>
        <w:lastRenderedPageBreak/>
        <w:t>Cadre de réponse technique valant mémoire technique à renseigner obligatoirement par le soumissionnaire et à remettre à l’appui de son offre conformément aux indications portées au Règlement de la consultation.</w:t>
      </w:r>
    </w:p>
    <w:p w14:paraId="72493130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</w:p>
    <w:p w14:paraId="7CF0E995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La remise par les soumissionnaires de la présente trame renseignée est obligatoire. </w:t>
      </w:r>
    </w:p>
    <w:p w14:paraId="413DEFBE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cstheme="minorHAnsi"/>
          <w:sz w:val="20"/>
          <w:szCs w:val="20"/>
        </w:rPr>
        <w:t>Il ne doit pas faire l’objet d'un simple renvoi vers un autre document remis dans l’offre du soumissionnaire (c’est-à-dire, ne pas indiquer de mention telle que : "se référer au document X").</w:t>
      </w:r>
    </w:p>
    <w:p w14:paraId="0023142F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Il est toutefois possible de compléter ladite trame par des documents annexes à la condition impérative que ces documents soient clairement identifiés par la mention expresse et non équivoque de leurs intitulés.</w:t>
      </w:r>
    </w:p>
    <w:p w14:paraId="5CC9FF7A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Une attention particulière devra être apportée aux renseignements de cadre de réponse technique qui constitue la proposition technique du soumissionnaire : </w:t>
      </w:r>
    </w:p>
    <w:p w14:paraId="4C5AD23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- Cette trame permettra au Pouvoir Adjudicateur de juger les soumissionnaires sur les éléments relatifs au critère valeur technique mentionné au règlement de la consultation. </w:t>
      </w:r>
    </w:p>
    <w:p w14:paraId="533EBF73" w14:textId="77777777" w:rsidR="006603F7" w:rsidRPr="00733CEE" w:rsidRDefault="006603F7" w:rsidP="006603F7">
      <w:pPr>
        <w:tabs>
          <w:tab w:val="left" w:pos="180"/>
        </w:tabs>
        <w:spacing w:after="120"/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- En cas de groupement, il est loisible au soumissionnaire de présenter un mémoire commun ou un mémoire par cotraitant.</w:t>
      </w:r>
    </w:p>
    <w:p w14:paraId="29437F36" w14:textId="77777777" w:rsidR="006603F7" w:rsidRPr="00733CEE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 xml:space="preserve">Le présent cadre de réponse technique est un élément essentiel de l’offre sur laquelle le soumissionnaire s’engage. </w:t>
      </w:r>
    </w:p>
    <w:p w14:paraId="1D740BB1" w14:textId="77777777" w:rsidR="006603F7" w:rsidRDefault="006603F7" w:rsidP="006603F7">
      <w:pPr>
        <w:jc w:val="both"/>
        <w:rPr>
          <w:rFonts w:eastAsia="Times New Roman" w:cstheme="minorHAnsi"/>
          <w:sz w:val="20"/>
          <w:szCs w:val="20"/>
        </w:rPr>
      </w:pPr>
      <w:r w:rsidRPr="00733CEE">
        <w:rPr>
          <w:rFonts w:eastAsia="Times New Roman" w:cstheme="minorHAnsi"/>
          <w:sz w:val="20"/>
          <w:szCs w:val="20"/>
        </w:rPr>
        <w:t>Les renvois à des annexes seront limités au maximum, le cadre de réponse sera dûment complété dans chaque rubrique désignée.</w:t>
      </w:r>
    </w:p>
    <w:p w14:paraId="07F14D50" w14:textId="77777777" w:rsidR="006603F7" w:rsidRDefault="006603F7" w:rsidP="006603F7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page"/>
      </w:r>
    </w:p>
    <w:p w14:paraId="4F2F9887" w14:textId="56BD06D9" w:rsidR="006603F7" w:rsidRPr="00903186" w:rsidRDefault="00903186" w:rsidP="00903186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>ORGANISATION DES PRESTATIONS DE FORMATION</w:t>
      </w:r>
    </w:p>
    <w:p w14:paraId="674F3C08" w14:textId="77777777" w:rsidR="000E735F" w:rsidRDefault="000E735F" w:rsidP="000E735F">
      <w:pPr>
        <w:pStyle w:val="Paragraphedeliste"/>
        <w:rPr>
          <w:rFonts w:cstheme="minorHAnsi"/>
          <w:i/>
        </w:rPr>
      </w:pPr>
    </w:p>
    <w:p w14:paraId="57484159" w14:textId="241F7EC6" w:rsidR="00903186" w:rsidRDefault="00903186" w:rsidP="00903186">
      <w:pPr>
        <w:pStyle w:val="Paragraphedeliste"/>
        <w:numPr>
          <w:ilvl w:val="0"/>
          <w:numId w:val="10"/>
        </w:numPr>
        <w:rPr>
          <w:rFonts w:cstheme="minorHAnsi"/>
          <w:i/>
        </w:rPr>
      </w:pPr>
      <w:r>
        <w:rPr>
          <w:rFonts w:cstheme="minorHAnsi"/>
          <w:i/>
        </w:rPr>
        <w:t xml:space="preserve">Présentation : </w:t>
      </w:r>
    </w:p>
    <w:p w14:paraId="197DE0A0" w14:textId="77777777" w:rsidR="00903186" w:rsidRDefault="00903186" w:rsidP="00903186">
      <w:pPr>
        <w:pStyle w:val="Paragraphedeliste"/>
        <w:rPr>
          <w:rFonts w:cstheme="minorHAnsi"/>
          <w:i/>
        </w:rPr>
      </w:pPr>
    </w:p>
    <w:p w14:paraId="3F19261E" w14:textId="6C93C1DA" w:rsidR="00903186" w:rsidRDefault="00903186" w:rsidP="00903186">
      <w:pPr>
        <w:pStyle w:val="Paragraphedeliste"/>
        <w:numPr>
          <w:ilvl w:val="1"/>
          <w:numId w:val="10"/>
        </w:numPr>
        <w:rPr>
          <w:rFonts w:cstheme="minorHAnsi"/>
          <w:i/>
        </w:rPr>
      </w:pPr>
      <w:r>
        <w:rPr>
          <w:rFonts w:cstheme="minorHAnsi"/>
          <w:i/>
        </w:rPr>
        <w:t>Du mode opératoire de coordination de projet et d’organisation de la phase de lancement de l’année N du marché</w:t>
      </w:r>
    </w:p>
    <w:p w14:paraId="479E4C89" w14:textId="1EEB057A" w:rsidR="00903186" w:rsidRDefault="00903186" w:rsidP="00903186">
      <w:pPr>
        <w:pStyle w:val="Paragraphedeliste"/>
        <w:ind w:left="1440"/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7AE80C20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2C635CB3" w14:textId="77777777" w:rsidR="00903186" w:rsidRDefault="00903186" w:rsidP="003E463B">
            <w:pPr>
              <w:jc w:val="center"/>
            </w:pPr>
            <w:bookmarkStart w:id="0" w:name="_Hlk202172050"/>
            <w:r>
              <w:t xml:space="preserve">Réponse </w:t>
            </w:r>
          </w:p>
        </w:tc>
      </w:tr>
      <w:tr w:rsidR="00903186" w14:paraId="065A15FA" w14:textId="77777777" w:rsidTr="003E463B">
        <w:tc>
          <w:tcPr>
            <w:tcW w:w="14737" w:type="dxa"/>
          </w:tcPr>
          <w:p w14:paraId="3326244F" w14:textId="77777777" w:rsidR="00903186" w:rsidRDefault="00903186" w:rsidP="003E463B"/>
          <w:p w14:paraId="594BA7C4" w14:textId="77777777" w:rsidR="00903186" w:rsidRDefault="00903186" w:rsidP="003E463B"/>
          <w:p w14:paraId="466FE577" w14:textId="77777777" w:rsidR="00903186" w:rsidRDefault="00903186" w:rsidP="003E463B"/>
          <w:p w14:paraId="4DC2E936" w14:textId="77777777" w:rsidR="00903186" w:rsidRDefault="00903186" w:rsidP="003E463B"/>
          <w:p w14:paraId="4979946F" w14:textId="77777777" w:rsidR="00903186" w:rsidRDefault="00903186" w:rsidP="003E463B"/>
          <w:p w14:paraId="58403BAB" w14:textId="77777777" w:rsidR="00903186" w:rsidRDefault="00903186" w:rsidP="003E463B"/>
          <w:p w14:paraId="333DE4B1" w14:textId="77777777" w:rsidR="00903186" w:rsidRDefault="00903186" w:rsidP="003E463B"/>
          <w:p w14:paraId="73306314" w14:textId="0D1F26EE" w:rsidR="00903186" w:rsidRDefault="00903186" w:rsidP="003E463B"/>
          <w:p w14:paraId="7F2532E7" w14:textId="511EBBD5" w:rsidR="00903186" w:rsidRDefault="00903186" w:rsidP="003E463B"/>
          <w:p w14:paraId="2318B438" w14:textId="05C69A05" w:rsidR="00903186" w:rsidRDefault="00903186" w:rsidP="003E463B"/>
          <w:p w14:paraId="2F0F64D8" w14:textId="7C9C80B1" w:rsidR="00903186" w:rsidRDefault="00903186" w:rsidP="003E463B"/>
          <w:p w14:paraId="1B01F86B" w14:textId="77777777" w:rsidR="00903186" w:rsidRDefault="00903186" w:rsidP="003E463B"/>
          <w:p w14:paraId="2255F678" w14:textId="77777777" w:rsidR="00903186" w:rsidRDefault="00903186" w:rsidP="003E463B"/>
          <w:p w14:paraId="56DD2B57" w14:textId="77777777" w:rsidR="00903186" w:rsidRDefault="00903186" w:rsidP="003E463B"/>
          <w:p w14:paraId="417E46C3" w14:textId="77777777" w:rsidR="00903186" w:rsidRDefault="00903186" w:rsidP="003E463B"/>
          <w:p w14:paraId="246D7D9C" w14:textId="35A3ECED" w:rsidR="00903186" w:rsidRDefault="00903186" w:rsidP="003E463B"/>
          <w:p w14:paraId="6CC50195" w14:textId="5CDAA7E4" w:rsidR="00903186" w:rsidRDefault="00903186" w:rsidP="003E463B"/>
          <w:p w14:paraId="4B67ABEC" w14:textId="633B4B42" w:rsidR="00903186" w:rsidRDefault="00903186" w:rsidP="003E463B"/>
          <w:p w14:paraId="74C30A99" w14:textId="797A97CC" w:rsidR="00903186" w:rsidRDefault="00903186" w:rsidP="003E463B"/>
          <w:p w14:paraId="6F1E7600" w14:textId="7EA1D8CE" w:rsidR="00903186" w:rsidRDefault="00903186" w:rsidP="003E463B"/>
          <w:p w14:paraId="22074BF3" w14:textId="0CF97F86" w:rsidR="00903186" w:rsidRDefault="00903186" w:rsidP="003E463B"/>
          <w:p w14:paraId="5A9DEDC7" w14:textId="77777777" w:rsidR="00903186" w:rsidRDefault="00903186" w:rsidP="003E463B"/>
          <w:p w14:paraId="17788A30" w14:textId="77777777" w:rsidR="00903186" w:rsidRDefault="00903186" w:rsidP="003E463B"/>
        </w:tc>
      </w:tr>
      <w:bookmarkEnd w:id="0"/>
    </w:tbl>
    <w:p w14:paraId="393DEDC4" w14:textId="17D746E1" w:rsidR="00903186" w:rsidRDefault="00903186" w:rsidP="00903186">
      <w:pPr>
        <w:pStyle w:val="Paragraphedeliste"/>
        <w:ind w:left="1440"/>
        <w:rPr>
          <w:rFonts w:cstheme="minorHAnsi"/>
          <w:i/>
        </w:rPr>
      </w:pPr>
    </w:p>
    <w:p w14:paraId="1E4226AC" w14:textId="77777777" w:rsidR="00903186" w:rsidRDefault="00903186" w:rsidP="00903186">
      <w:pPr>
        <w:pStyle w:val="Paragraphedeliste"/>
        <w:ind w:left="1440"/>
        <w:rPr>
          <w:rFonts w:cstheme="minorHAnsi"/>
          <w:i/>
        </w:rPr>
      </w:pPr>
    </w:p>
    <w:p w14:paraId="63171BF4" w14:textId="2237697B" w:rsidR="00903186" w:rsidRPr="00CE1A52" w:rsidRDefault="00903186" w:rsidP="00BD0A2C">
      <w:pPr>
        <w:pStyle w:val="Paragraphedeliste"/>
        <w:numPr>
          <w:ilvl w:val="1"/>
          <w:numId w:val="10"/>
        </w:numPr>
        <w:spacing w:after="0" w:line="208" w:lineRule="auto"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  <w:r w:rsidRPr="00CE1A52">
        <w:rPr>
          <w:rFonts w:cstheme="minorHAnsi"/>
          <w:i/>
        </w:rPr>
        <w:lastRenderedPageBreak/>
        <w:t xml:space="preserve">Des localisations des centres de formation </w:t>
      </w:r>
    </w:p>
    <w:p w14:paraId="42D65C24" w14:textId="34999D5B" w:rsidR="00CE1A52" w:rsidRDefault="00CE1A52" w:rsidP="00CE1A52">
      <w:pPr>
        <w:pStyle w:val="Paragraphedeliste"/>
        <w:spacing w:after="0" w:line="208" w:lineRule="auto"/>
        <w:ind w:left="1440"/>
        <w:rPr>
          <w:rFonts w:ascii="Trebuchet MS" w:eastAsiaTheme="minorEastAsia" w:hAnsi="Trebuchet MS" w:cstheme="minorHAnsi"/>
          <w:i/>
          <w:color w:val="002060"/>
          <w:kern w:val="24"/>
          <w:sz w:val="28"/>
          <w:szCs w:val="28"/>
          <w:lang w:eastAsia="fr-FR"/>
        </w:rPr>
      </w:pPr>
    </w:p>
    <w:p w14:paraId="04368274" w14:textId="3A37602D" w:rsidR="00CE1A52" w:rsidRDefault="00CE1A52" w:rsidP="00CE1A52">
      <w:pPr>
        <w:pStyle w:val="Paragraphedeliste"/>
        <w:spacing w:after="0" w:line="208" w:lineRule="auto"/>
        <w:ind w:left="1440"/>
        <w:rPr>
          <w:rFonts w:ascii="Trebuchet MS" w:eastAsiaTheme="minorEastAsia" w:hAnsi="Trebuchet MS" w:cstheme="minorHAnsi"/>
          <w:i/>
          <w:color w:val="002060"/>
          <w:kern w:val="24"/>
          <w:sz w:val="28"/>
          <w:szCs w:val="28"/>
          <w:lang w:eastAsia="fr-FR"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CE1A52" w14:paraId="6D6E41F2" w14:textId="77777777" w:rsidTr="00ED2D98">
        <w:tc>
          <w:tcPr>
            <w:tcW w:w="14737" w:type="dxa"/>
            <w:shd w:val="clear" w:color="auto" w:fill="D9E2F3" w:themeFill="accent1" w:themeFillTint="33"/>
          </w:tcPr>
          <w:p w14:paraId="4A4C5539" w14:textId="77777777" w:rsidR="00CE1A52" w:rsidRDefault="00CE1A52" w:rsidP="00ED2D98">
            <w:pPr>
              <w:jc w:val="center"/>
            </w:pPr>
            <w:r>
              <w:t xml:space="preserve">Réponse </w:t>
            </w:r>
          </w:p>
        </w:tc>
      </w:tr>
      <w:tr w:rsidR="00CE1A52" w14:paraId="645BDD5E" w14:textId="77777777" w:rsidTr="00ED2D98">
        <w:tc>
          <w:tcPr>
            <w:tcW w:w="14737" w:type="dxa"/>
          </w:tcPr>
          <w:p w14:paraId="39E4E3BD" w14:textId="77777777" w:rsidR="00CE1A52" w:rsidRDefault="00CE1A52" w:rsidP="00ED2D98"/>
          <w:p w14:paraId="1D01A932" w14:textId="77777777" w:rsidR="00CE1A52" w:rsidRDefault="00CE1A52" w:rsidP="00ED2D98"/>
          <w:p w14:paraId="63C4AD57" w14:textId="77777777" w:rsidR="00CE1A52" w:rsidRDefault="00CE1A52" w:rsidP="00ED2D98"/>
          <w:p w14:paraId="0B3ADC11" w14:textId="77777777" w:rsidR="00CE1A52" w:rsidRDefault="00CE1A52" w:rsidP="00ED2D98"/>
          <w:p w14:paraId="6C193C82" w14:textId="77777777" w:rsidR="00CE1A52" w:rsidRDefault="00CE1A52" w:rsidP="00ED2D98"/>
          <w:p w14:paraId="1F333A3E" w14:textId="77777777" w:rsidR="00CE1A52" w:rsidRDefault="00CE1A52" w:rsidP="00ED2D98"/>
          <w:p w14:paraId="0B4E2F79" w14:textId="77777777" w:rsidR="00CE1A52" w:rsidRDefault="00CE1A52" w:rsidP="00ED2D98"/>
          <w:p w14:paraId="517FEB5B" w14:textId="77777777" w:rsidR="00CE1A52" w:rsidRDefault="00CE1A52" w:rsidP="00ED2D98"/>
          <w:p w14:paraId="3374D6F4" w14:textId="77777777" w:rsidR="00CE1A52" w:rsidRDefault="00CE1A52" w:rsidP="00ED2D98"/>
          <w:p w14:paraId="246720C4" w14:textId="77777777" w:rsidR="00CE1A52" w:rsidRDefault="00CE1A52" w:rsidP="00ED2D98"/>
          <w:p w14:paraId="2360B5AE" w14:textId="77777777" w:rsidR="00CE1A52" w:rsidRDefault="00CE1A52" w:rsidP="00ED2D98"/>
          <w:p w14:paraId="502689B6" w14:textId="77777777" w:rsidR="00CE1A52" w:rsidRDefault="00CE1A52" w:rsidP="00ED2D98"/>
          <w:p w14:paraId="717DD91D" w14:textId="77777777" w:rsidR="00CE1A52" w:rsidRDefault="00CE1A52" w:rsidP="00ED2D98"/>
          <w:p w14:paraId="03FF311D" w14:textId="77777777" w:rsidR="00CE1A52" w:rsidRDefault="00CE1A52" w:rsidP="00ED2D98"/>
          <w:p w14:paraId="700BD782" w14:textId="77777777" w:rsidR="00CE1A52" w:rsidRDefault="00CE1A52" w:rsidP="00ED2D98"/>
          <w:p w14:paraId="11579C5A" w14:textId="77777777" w:rsidR="00CE1A52" w:rsidRDefault="00CE1A52" w:rsidP="00ED2D98"/>
          <w:p w14:paraId="6915E190" w14:textId="77777777" w:rsidR="00CE1A52" w:rsidRDefault="00CE1A52" w:rsidP="00ED2D98"/>
          <w:p w14:paraId="077B4C59" w14:textId="77777777" w:rsidR="00CE1A52" w:rsidRDefault="00CE1A52" w:rsidP="00ED2D98"/>
          <w:p w14:paraId="202CAF8D" w14:textId="77777777" w:rsidR="00CE1A52" w:rsidRDefault="00CE1A52" w:rsidP="00ED2D98"/>
          <w:p w14:paraId="6D57770E" w14:textId="77777777" w:rsidR="00CE1A52" w:rsidRDefault="00CE1A52" w:rsidP="00ED2D98"/>
          <w:p w14:paraId="4F7F5530" w14:textId="77777777" w:rsidR="00CE1A52" w:rsidRDefault="00CE1A52" w:rsidP="00ED2D98"/>
          <w:p w14:paraId="62F3EB13" w14:textId="77777777" w:rsidR="00CE1A52" w:rsidRDefault="00CE1A52" w:rsidP="00ED2D98"/>
          <w:p w14:paraId="428E3389" w14:textId="77777777" w:rsidR="00CE1A52" w:rsidRDefault="00CE1A52" w:rsidP="00ED2D98"/>
        </w:tc>
      </w:tr>
    </w:tbl>
    <w:p w14:paraId="7971757C" w14:textId="10B51FC5" w:rsidR="00CE1A52" w:rsidRDefault="00CE1A52" w:rsidP="00CE1A52">
      <w:pPr>
        <w:pStyle w:val="Paragraphedeliste"/>
        <w:spacing w:after="0" w:line="208" w:lineRule="auto"/>
        <w:ind w:left="1440"/>
        <w:rPr>
          <w:rFonts w:ascii="Trebuchet MS" w:eastAsiaTheme="minorEastAsia" w:hAnsi="Trebuchet MS" w:cstheme="minorHAnsi"/>
          <w:i/>
          <w:color w:val="002060"/>
          <w:kern w:val="24"/>
          <w:sz w:val="28"/>
          <w:szCs w:val="28"/>
          <w:lang w:eastAsia="fr-FR"/>
        </w:rPr>
      </w:pPr>
    </w:p>
    <w:p w14:paraId="0F9076A7" w14:textId="34248CFB" w:rsidR="00CE1A52" w:rsidRDefault="00CE1A52" w:rsidP="00CE1A52">
      <w:pPr>
        <w:pStyle w:val="Paragraphedeliste"/>
        <w:spacing w:after="0" w:line="208" w:lineRule="auto"/>
        <w:ind w:left="1440"/>
        <w:rPr>
          <w:rFonts w:ascii="Trebuchet MS" w:eastAsiaTheme="minorEastAsia" w:hAnsi="Trebuchet MS" w:cstheme="minorHAnsi"/>
          <w:i/>
          <w:color w:val="002060"/>
          <w:kern w:val="24"/>
          <w:sz w:val="28"/>
          <w:szCs w:val="28"/>
          <w:lang w:eastAsia="fr-FR"/>
        </w:rPr>
      </w:pPr>
    </w:p>
    <w:p w14:paraId="57ED1983" w14:textId="71979883" w:rsidR="005F2CF0" w:rsidRDefault="005F2CF0" w:rsidP="006603F7">
      <w:pPr>
        <w:rPr>
          <w:rFonts w:cstheme="minorHAnsi"/>
          <w:i/>
        </w:rPr>
      </w:pPr>
    </w:p>
    <w:p w14:paraId="5FC2C57C" w14:textId="77777777" w:rsidR="00CE1A52" w:rsidRDefault="00CE1A52" w:rsidP="006603F7">
      <w:pPr>
        <w:rPr>
          <w:rFonts w:cstheme="minorHAnsi"/>
          <w:i/>
        </w:rPr>
      </w:pPr>
    </w:p>
    <w:p w14:paraId="188768AA" w14:textId="77777777" w:rsidR="005F2CF0" w:rsidRDefault="005F2CF0" w:rsidP="006603F7">
      <w:pPr>
        <w:rPr>
          <w:rFonts w:cstheme="minorHAnsi"/>
          <w:i/>
        </w:rPr>
      </w:pPr>
    </w:p>
    <w:p w14:paraId="09EDF472" w14:textId="6714C7CD" w:rsidR="00673263" w:rsidRPr="00903186" w:rsidRDefault="00903186" w:rsidP="00903186">
      <w:pPr>
        <w:numPr>
          <w:ilvl w:val="0"/>
          <w:numId w:val="3"/>
        </w:numPr>
        <w:spacing w:before="100" w:after="0" w:line="208" w:lineRule="auto"/>
        <w:contextualSpacing/>
        <w:rPr>
          <w:rFonts w:cstheme="minorHAnsi"/>
          <w:i/>
        </w:rPr>
      </w:pPr>
      <w:r>
        <w:rPr>
          <w:rFonts w:eastAsiaTheme="minorEastAsia" w:cstheme="minorHAnsi"/>
          <w:kern w:val="24"/>
          <w:lang w:eastAsia="fr-FR"/>
        </w:rPr>
        <w:lastRenderedPageBreak/>
        <w:t>Présentation de la f</w:t>
      </w:r>
      <w:r w:rsidR="00673263" w:rsidRPr="00673263">
        <w:rPr>
          <w:rFonts w:eastAsiaTheme="minorEastAsia" w:cstheme="minorHAnsi"/>
          <w:kern w:val="24"/>
          <w:lang w:eastAsia="fr-FR"/>
        </w:rPr>
        <w:t>réquence</w:t>
      </w:r>
      <w:r>
        <w:rPr>
          <w:rFonts w:eastAsiaTheme="minorEastAsia" w:cstheme="minorHAnsi"/>
          <w:kern w:val="24"/>
          <w:lang w:eastAsia="fr-FR"/>
        </w:rPr>
        <w:t xml:space="preserve"> et du</w:t>
      </w:r>
      <w:r w:rsidR="00673263" w:rsidRPr="00673263">
        <w:rPr>
          <w:rFonts w:eastAsiaTheme="minorEastAsia" w:cstheme="minorHAnsi"/>
          <w:kern w:val="24"/>
          <w:lang w:eastAsia="fr-FR"/>
        </w:rPr>
        <w:t xml:space="preserve"> calendrier des sessions de formations </w:t>
      </w:r>
    </w:p>
    <w:p w14:paraId="234202DA" w14:textId="367436F1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33EAA8E1" w14:textId="4C5D8832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903186" w14:paraId="635BB54B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47AA17B1" w14:textId="77777777" w:rsidR="00903186" w:rsidRDefault="00903186" w:rsidP="003E463B">
            <w:pPr>
              <w:jc w:val="center"/>
            </w:pPr>
            <w:r>
              <w:t xml:space="preserve">Réponse </w:t>
            </w:r>
          </w:p>
        </w:tc>
      </w:tr>
      <w:tr w:rsidR="00903186" w14:paraId="4CF09FF3" w14:textId="77777777" w:rsidTr="003E463B">
        <w:tc>
          <w:tcPr>
            <w:tcW w:w="14737" w:type="dxa"/>
          </w:tcPr>
          <w:p w14:paraId="5046EFD6" w14:textId="77777777" w:rsidR="00903186" w:rsidRDefault="00903186" w:rsidP="003E463B"/>
          <w:p w14:paraId="4C6BCCAB" w14:textId="77777777" w:rsidR="00903186" w:rsidRDefault="00903186" w:rsidP="003E463B"/>
          <w:p w14:paraId="5E97937C" w14:textId="77777777" w:rsidR="00903186" w:rsidRDefault="00903186" w:rsidP="003E463B"/>
          <w:p w14:paraId="7801F44E" w14:textId="77777777" w:rsidR="00903186" w:rsidRDefault="00903186" w:rsidP="003E463B"/>
          <w:p w14:paraId="7E0642A0" w14:textId="77777777" w:rsidR="00903186" w:rsidRDefault="00903186" w:rsidP="003E463B"/>
          <w:p w14:paraId="513702B6" w14:textId="77777777" w:rsidR="00903186" w:rsidRDefault="00903186" w:rsidP="003E463B"/>
          <w:p w14:paraId="466FF36F" w14:textId="77777777" w:rsidR="00903186" w:rsidRDefault="00903186" w:rsidP="003E463B"/>
          <w:p w14:paraId="4FDAB1B4" w14:textId="77777777" w:rsidR="00903186" w:rsidRDefault="00903186" w:rsidP="003E463B"/>
          <w:p w14:paraId="13E03211" w14:textId="77777777" w:rsidR="00903186" w:rsidRDefault="00903186" w:rsidP="003E463B"/>
          <w:p w14:paraId="1AED6A54" w14:textId="77777777" w:rsidR="00903186" w:rsidRDefault="00903186" w:rsidP="003E463B"/>
          <w:p w14:paraId="2114DC2E" w14:textId="77777777" w:rsidR="00903186" w:rsidRDefault="00903186" w:rsidP="003E463B"/>
          <w:p w14:paraId="384F8503" w14:textId="77777777" w:rsidR="00903186" w:rsidRDefault="00903186" w:rsidP="003E463B"/>
          <w:p w14:paraId="5DAE95AF" w14:textId="77777777" w:rsidR="00903186" w:rsidRDefault="00903186" w:rsidP="003E463B"/>
          <w:p w14:paraId="0DB1535D" w14:textId="77777777" w:rsidR="00903186" w:rsidRDefault="00903186" w:rsidP="003E463B"/>
          <w:p w14:paraId="66D7C2C4" w14:textId="77777777" w:rsidR="00903186" w:rsidRDefault="00903186" w:rsidP="003E463B"/>
          <w:p w14:paraId="7E57CAF1" w14:textId="77777777" w:rsidR="00903186" w:rsidRDefault="00903186" w:rsidP="003E463B"/>
          <w:p w14:paraId="0911756B" w14:textId="77777777" w:rsidR="00903186" w:rsidRDefault="00903186" w:rsidP="003E463B"/>
          <w:p w14:paraId="7DD232B4" w14:textId="77777777" w:rsidR="00903186" w:rsidRDefault="00903186" w:rsidP="003E463B"/>
          <w:p w14:paraId="03F0235F" w14:textId="77777777" w:rsidR="00903186" w:rsidRDefault="00903186" w:rsidP="003E463B"/>
          <w:p w14:paraId="2E89B048" w14:textId="77777777" w:rsidR="00903186" w:rsidRDefault="00903186" w:rsidP="003E463B"/>
          <w:p w14:paraId="733C798B" w14:textId="77777777" w:rsidR="00903186" w:rsidRDefault="00903186" w:rsidP="003E463B"/>
          <w:p w14:paraId="720FBCF5" w14:textId="77777777" w:rsidR="00903186" w:rsidRDefault="00903186" w:rsidP="003E463B"/>
          <w:p w14:paraId="60D0FFC2" w14:textId="77777777" w:rsidR="00903186" w:rsidRDefault="00903186" w:rsidP="003E463B"/>
        </w:tc>
      </w:tr>
    </w:tbl>
    <w:p w14:paraId="3B3EB271" w14:textId="6F506F71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7BD02C72" w14:textId="46350B63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7C02B432" w14:textId="0EC7DD33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247DAAE5" w14:textId="0411E3F8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3D634D3A" w14:textId="77777777" w:rsidR="00903186" w:rsidRDefault="00903186" w:rsidP="00903186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p w14:paraId="26B730CE" w14:textId="3664F94F" w:rsidR="000E735F" w:rsidRDefault="000E735F">
      <w:pPr>
        <w:rPr>
          <w:rFonts w:eastAsiaTheme="minorEastAsia" w:cstheme="minorHAnsi"/>
          <w:kern w:val="24"/>
          <w:lang w:eastAsia="fr-FR"/>
        </w:rPr>
      </w:pPr>
      <w:r>
        <w:rPr>
          <w:rFonts w:eastAsiaTheme="minorEastAsia" w:cstheme="minorHAnsi"/>
          <w:kern w:val="24"/>
          <w:lang w:eastAsia="fr-FR"/>
        </w:rPr>
        <w:br w:type="page"/>
      </w:r>
    </w:p>
    <w:p w14:paraId="4B6A14F2" w14:textId="77777777" w:rsidR="00673263" w:rsidRDefault="00673263" w:rsidP="006603F7">
      <w:pPr>
        <w:rPr>
          <w:rFonts w:cstheme="minorHAnsi"/>
          <w:i/>
        </w:rPr>
      </w:pPr>
    </w:p>
    <w:p w14:paraId="1C72FAE5" w14:textId="543AC12B" w:rsidR="00673263" w:rsidRPr="00903186" w:rsidRDefault="00903186" w:rsidP="00903186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t>SUPPORTS PEDAGOGIQUES</w:t>
      </w:r>
    </w:p>
    <w:p w14:paraId="3E367759" w14:textId="6D1176D8" w:rsidR="00673263" w:rsidRDefault="00673263" w:rsidP="006603F7">
      <w:pPr>
        <w:rPr>
          <w:rFonts w:cstheme="minorHAnsi"/>
          <w:i/>
        </w:rPr>
      </w:pPr>
    </w:p>
    <w:p w14:paraId="52092FB5" w14:textId="7A4887C3" w:rsidR="00903186" w:rsidRPr="00903186" w:rsidRDefault="00903186" w:rsidP="00903186">
      <w:pPr>
        <w:pStyle w:val="Paragraphedeliste"/>
        <w:numPr>
          <w:ilvl w:val="0"/>
          <w:numId w:val="11"/>
        </w:numPr>
        <w:rPr>
          <w:rFonts w:cstheme="minorHAnsi"/>
          <w:i/>
        </w:rPr>
      </w:pPr>
      <w:r w:rsidRPr="00903186">
        <w:rPr>
          <w:rFonts w:cstheme="minorHAnsi"/>
          <w:i/>
        </w:rPr>
        <w:t xml:space="preserve">Présentation : </w:t>
      </w:r>
    </w:p>
    <w:p w14:paraId="4B8D43BE" w14:textId="0BB635C0" w:rsidR="00903186" w:rsidRDefault="00903186" w:rsidP="00903186">
      <w:pPr>
        <w:pStyle w:val="Paragraphedeliste"/>
        <w:numPr>
          <w:ilvl w:val="1"/>
          <w:numId w:val="3"/>
        </w:numPr>
        <w:rPr>
          <w:rFonts w:cstheme="minorHAnsi"/>
          <w:i/>
        </w:rPr>
      </w:pPr>
      <w:r>
        <w:rPr>
          <w:rFonts w:cstheme="minorHAnsi"/>
          <w:i/>
        </w:rPr>
        <w:t>du projet pédagogique : contenu de la formation, méthodes, moyens (matériels et équipements, nombre maximum de stagiaire pour les formation</w:t>
      </w:r>
      <w:r w:rsidR="00F11A03">
        <w:rPr>
          <w:rFonts w:cstheme="minorHAnsi"/>
          <w:i/>
        </w:rPr>
        <w:t>s</w:t>
      </w:r>
      <w:r>
        <w:rPr>
          <w:rFonts w:cstheme="minorHAnsi"/>
          <w:i/>
        </w:rPr>
        <w:t xml:space="preserve"> INTE</w:t>
      </w:r>
      <w:r w:rsidR="00F11A03">
        <w:rPr>
          <w:rFonts w:cstheme="minorHAnsi"/>
          <w:i/>
        </w:rPr>
        <w:t>R), supports pédagogiques</w:t>
      </w:r>
    </w:p>
    <w:p w14:paraId="6838AC5D" w14:textId="453E54BA" w:rsidR="00F11A03" w:rsidRDefault="00F11A03" w:rsidP="00903186">
      <w:pPr>
        <w:pStyle w:val="Paragraphedeliste"/>
        <w:numPr>
          <w:ilvl w:val="1"/>
          <w:numId w:val="3"/>
        </w:numPr>
        <w:rPr>
          <w:rFonts w:cstheme="minorHAnsi"/>
          <w:i/>
        </w:rPr>
      </w:pPr>
      <w:r>
        <w:rPr>
          <w:rFonts w:cstheme="minorHAnsi"/>
          <w:i/>
        </w:rPr>
        <w:t xml:space="preserve">des méthodes et moyens d’évaluation du personnel formé </w:t>
      </w:r>
    </w:p>
    <w:p w14:paraId="084FFDC0" w14:textId="17B11E8C" w:rsidR="00F11A03" w:rsidRPr="00903186" w:rsidRDefault="00F11A03" w:rsidP="00903186">
      <w:pPr>
        <w:pStyle w:val="Paragraphedeliste"/>
        <w:numPr>
          <w:ilvl w:val="1"/>
          <w:numId w:val="3"/>
        </w:numPr>
        <w:rPr>
          <w:rFonts w:cstheme="minorHAnsi"/>
          <w:i/>
        </w:rPr>
      </w:pPr>
      <w:r>
        <w:rPr>
          <w:rFonts w:cstheme="minorHAnsi"/>
          <w:i/>
        </w:rPr>
        <w:t>Des supports pédagogiques </w:t>
      </w:r>
    </w:p>
    <w:p w14:paraId="177A13B6" w14:textId="37165FA3" w:rsidR="005F2CF0" w:rsidRDefault="005F2CF0" w:rsidP="005F2CF0">
      <w:pPr>
        <w:spacing w:before="100" w:after="0" w:line="208" w:lineRule="auto"/>
        <w:contextualSpacing/>
        <w:rPr>
          <w:rFonts w:eastAsiaTheme="minorEastAsia" w:cstheme="minorHAnsi"/>
          <w:kern w:val="24"/>
          <w:lang w:eastAsia="fr-FR"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F11A03" w14:paraId="5955428F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01ACB2D5" w14:textId="77777777" w:rsidR="00F11A03" w:rsidRDefault="00F11A03" w:rsidP="003E463B">
            <w:pPr>
              <w:jc w:val="center"/>
            </w:pPr>
            <w:r>
              <w:t xml:space="preserve">Réponse </w:t>
            </w:r>
          </w:p>
        </w:tc>
      </w:tr>
      <w:tr w:rsidR="00F11A03" w14:paraId="713A9C06" w14:textId="77777777" w:rsidTr="003E463B">
        <w:tc>
          <w:tcPr>
            <w:tcW w:w="14737" w:type="dxa"/>
          </w:tcPr>
          <w:p w14:paraId="36E75619" w14:textId="77777777" w:rsidR="00F11A03" w:rsidRDefault="00F11A03" w:rsidP="003E463B"/>
          <w:p w14:paraId="63DEC802" w14:textId="77777777" w:rsidR="00F11A03" w:rsidRDefault="00F11A03" w:rsidP="003E463B"/>
          <w:p w14:paraId="74ABE724" w14:textId="77777777" w:rsidR="00F11A03" w:rsidRDefault="00F11A03" w:rsidP="003E463B"/>
          <w:p w14:paraId="01CF37EF" w14:textId="77777777" w:rsidR="00F11A03" w:rsidRDefault="00F11A03" w:rsidP="003E463B"/>
          <w:p w14:paraId="05A17603" w14:textId="77777777" w:rsidR="00F11A03" w:rsidRDefault="00F11A03" w:rsidP="003E463B"/>
          <w:p w14:paraId="1E390EB0" w14:textId="77777777" w:rsidR="00F11A03" w:rsidRDefault="00F11A03" w:rsidP="003E463B"/>
          <w:p w14:paraId="0DF525E3" w14:textId="77777777" w:rsidR="00F11A03" w:rsidRDefault="00F11A03" w:rsidP="003E463B"/>
          <w:p w14:paraId="10BB2349" w14:textId="77777777" w:rsidR="00F11A03" w:rsidRDefault="00F11A03" w:rsidP="003E463B"/>
          <w:p w14:paraId="764570FC" w14:textId="77777777" w:rsidR="00F11A03" w:rsidRDefault="00F11A03" w:rsidP="003E463B"/>
          <w:p w14:paraId="610C645A" w14:textId="77777777" w:rsidR="00F11A03" w:rsidRDefault="00F11A03" w:rsidP="003E463B"/>
          <w:p w14:paraId="3372A909" w14:textId="77777777" w:rsidR="00F11A03" w:rsidRDefault="00F11A03" w:rsidP="003E463B"/>
          <w:p w14:paraId="50CB9E07" w14:textId="77777777" w:rsidR="00F11A03" w:rsidRDefault="00F11A03" w:rsidP="003E463B"/>
          <w:p w14:paraId="2E7A51A1" w14:textId="77777777" w:rsidR="00F11A03" w:rsidRDefault="00F11A03" w:rsidP="003E463B"/>
          <w:p w14:paraId="259A5439" w14:textId="77777777" w:rsidR="00F11A03" w:rsidRDefault="00F11A03" w:rsidP="003E463B"/>
          <w:p w14:paraId="3DE137B5" w14:textId="77777777" w:rsidR="00F11A03" w:rsidRDefault="00F11A03" w:rsidP="003E463B"/>
          <w:p w14:paraId="0422FC8A" w14:textId="77777777" w:rsidR="00F11A03" w:rsidRDefault="00F11A03" w:rsidP="003E463B"/>
          <w:p w14:paraId="50D3F810" w14:textId="77777777" w:rsidR="00F11A03" w:rsidRDefault="00F11A03" w:rsidP="003E463B"/>
          <w:p w14:paraId="6EE053E8" w14:textId="77777777" w:rsidR="00F11A03" w:rsidRDefault="00F11A03" w:rsidP="003E463B"/>
          <w:p w14:paraId="2EFFD0CF" w14:textId="77777777" w:rsidR="00F11A03" w:rsidRDefault="00F11A03" w:rsidP="003E463B"/>
          <w:p w14:paraId="26FA73D6" w14:textId="77777777" w:rsidR="00F11A03" w:rsidRDefault="00F11A03" w:rsidP="003E463B"/>
        </w:tc>
      </w:tr>
    </w:tbl>
    <w:p w14:paraId="53921EE2" w14:textId="4197C1E0" w:rsidR="00673263" w:rsidRPr="00686F19" w:rsidRDefault="00686F19" w:rsidP="00F11A03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lastRenderedPageBreak/>
        <w:t>EQUIPE D’INTERVENANTS</w:t>
      </w:r>
    </w:p>
    <w:p w14:paraId="2AECC438" w14:textId="0727FE19" w:rsidR="00686F19" w:rsidRPr="00686F19" w:rsidRDefault="00686F19" w:rsidP="005408DE">
      <w:pPr>
        <w:pStyle w:val="Paragraphedeliste"/>
        <w:rPr>
          <w:rFonts w:eastAsia="Times New Roman" w:cstheme="minorHAnsi"/>
          <w:lang w:eastAsia="fr-FR"/>
        </w:rPr>
      </w:pPr>
    </w:p>
    <w:p w14:paraId="7E2F9E2D" w14:textId="77777777" w:rsidR="00F11A03" w:rsidRPr="005408DE" w:rsidRDefault="00F11A03" w:rsidP="00673263">
      <w:pPr>
        <w:numPr>
          <w:ilvl w:val="0"/>
          <w:numId w:val="4"/>
        </w:numPr>
        <w:spacing w:before="100" w:after="0" w:line="208" w:lineRule="auto"/>
        <w:contextualSpacing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Présentation de l’équipe d’intervenants : </w:t>
      </w:r>
    </w:p>
    <w:p w14:paraId="7D5FBD65" w14:textId="77777777" w:rsidR="00F11A03" w:rsidRPr="005408DE" w:rsidRDefault="00F11A03" w:rsidP="00F11A03">
      <w:pPr>
        <w:spacing w:before="100" w:after="0" w:line="208" w:lineRule="auto"/>
        <w:ind w:left="720"/>
        <w:contextualSpacing/>
        <w:rPr>
          <w:rFonts w:eastAsiaTheme="minorEastAsia" w:cstheme="minorHAnsi"/>
          <w:i/>
          <w:iCs/>
          <w:kern w:val="24"/>
          <w:lang w:eastAsia="fr-FR"/>
        </w:rPr>
      </w:pPr>
    </w:p>
    <w:p w14:paraId="1BBAD5CB" w14:textId="77777777" w:rsidR="005408DE" w:rsidRPr="005408DE" w:rsidRDefault="00F11A03" w:rsidP="00F11A03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Composition de l’équipe mise en place pour l’exécution du marché : préciser le nombre de formateurs prévues et </w:t>
      </w:r>
      <w:r w:rsidR="005408DE" w:rsidRPr="005408DE">
        <w:rPr>
          <w:rFonts w:eastAsiaTheme="minorEastAsia" w:cstheme="minorHAnsi"/>
          <w:i/>
          <w:iCs/>
          <w:kern w:val="24"/>
          <w:lang w:eastAsia="fr-FR"/>
        </w:rPr>
        <w:t>l’identité du chef du projet</w:t>
      </w:r>
    </w:p>
    <w:p w14:paraId="42223CE7" w14:textId="17A5F16E" w:rsidR="005408DE" w:rsidRPr="00CE0A67" w:rsidRDefault="005408DE" w:rsidP="00F11A03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Joindre CV des formateurs (précisant diplôme, profil et expérience) </w:t>
      </w:r>
    </w:p>
    <w:p w14:paraId="542BC86D" w14:textId="0A31BAA9" w:rsidR="00CE0A67" w:rsidRPr="005408DE" w:rsidRDefault="00CE0A67" w:rsidP="00F11A03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Modalités d’habilitation des nouveaux formateurs</w:t>
      </w:r>
    </w:p>
    <w:p w14:paraId="3512AB23" w14:textId="283C3C34" w:rsidR="00673263" w:rsidRDefault="00673263" w:rsidP="006603F7">
      <w:pPr>
        <w:rPr>
          <w:rFonts w:cstheme="minorHAnsi"/>
          <w:i/>
        </w:rPr>
      </w:pPr>
    </w:p>
    <w:p w14:paraId="29DE633F" w14:textId="77777777" w:rsidR="00673263" w:rsidRDefault="00673263" w:rsidP="006603F7">
      <w:pPr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5408DE" w14:paraId="0C04ED04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7A3CDD5B" w14:textId="77777777" w:rsidR="005408DE" w:rsidRDefault="005408DE" w:rsidP="003E463B">
            <w:pPr>
              <w:jc w:val="center"/>
            </w:pPr>
            <w:r>
              <w:t xml:space="preserve">Réponse </w:t>
            </w:r>
          </w:p>
        </w:tc>
      </w:tr>
      <w:tr w:rsidR="005408DE" w14:paraId="76C9A579" w14:textId="77777777" w:rsidTr="003E463B">
        <w:tc>
          <w:tcPr>
            <w:tcW w:w="14737" w:type="dxa"/>
          </w:tcPr>
          <w:p w14:paraId="340556CB" w14:textId="77777777" w:rsidR="005408DE" w:rsidRDefault="005408DE" w:rsidP="003E463B"/>
          <w:p w14:paraId="4BDF8742" w14:textId="77777777" w:rsidR="005408DE" w:rsidRDefault="005408DE" w:rsidP="003E463B"/>
          <w:p w14:paraId="5954BCD3" w14:textId="77777777" w:rsidR="005408DE" w:rsidRDefault="005408DE" w:rsidP="003E463B"/>
          <w:p w14:paraId="22DCE04B" w14:textId="77777777" w:rsidR="005408DE" w:rsidRDefault="005408DE" w:rsidP="003E463B"/>
          <w:p w14:paraId="0E955778" w14:textId="77777777" w:rsidR="005408DE" w:rsidRDefault="005408DE" w:rsidP="003E463B"/>
          <w:p w14:paraId="12494F3E" w14:textId="77777777" w:rsidR="005408DE" w:rsidRDefault="005408DE" w:rsidP="003E463B"/>
          <w:p w14:paraId="2171BD4A" w14:textId="77777777" w:rsidR="005408DE" w:rsidRDefault="005408DE" w:rsidP="003E463B"/>
          <w:p w14:paraId="23778977" w14:textId="77777777" w:rsidR="005408DE" w:rsidRDefault="005408DE" w:rsidP="003E463B"/>
          <w:p w14:paraId="3BE15BF1" w14:textId="77777777" w:rsidR="005408DE" w:rsidRDefault="005408DE" w:rsidP="003E463B"/>
          <w:p w14:paraId="4F9111DA" w14:textId="77777777" w:rsidR="005408DE" w:rsidRDefault="005408DE" w:rsidP="003E463B"/>
          <w:p w14:paraId="0B66C837" w14:textId="77777777" w:rsidR="005408DE" w:rsidRDefault="005408DE" w:rsidP="003E463B"/>
          <w:p w14:paraId="011BAEAA" w14:textId="77777777" w:rsidR="005408DE" w:rsidRDefault="005408DE" w:rsidP="003E463B"/>
          <w:p w14:paraId="1E086A94" w14:textId="77777777" w:rsidR="005408DE" w:rsidRDefault="005408DE" w:rsidP="003E463B"/>
          <w:p w14:paraId="43ED79CC" w14:textId="77777777" w:rsidR="005408DE" w:rsidRDefault="005408DE" w:rsidP="003E463B"/>
          <w:p w14:paraId="086657C6" w14:textId="77777777" w:rsidR="005408DE" w:rsidRDefault="005408DE" w:rsidP="003E463B"/>
          <w:p w14:paraId="5941FBD4" w14:textId="77777777" w:rsidR="005408DE" w:rsidRDefault="005408DE" w:rsidP="003E463B"/>
          <w:p w14:paraId="5366D6FF" w14:textId="77777777" w:rsidR="005408DE" w:rsidRDefault="005408DE" w:rsidP="003E463B"/>
          <w:p w14:paraId="2B52CC74" w14:textId="77777777" w:rsidR="005408DE" w:rsidRDefault="005408DE" w:rsidP="003E463B"/>
          <w:p w14:paraId="49E1919D" w14:textId="77777777" w:rsidR="005408DE" w:rsidRDefault="005408DE" w:rsidP="003E463B"/>
          <w:p w14:paraId="6D9C1E81" w14:textId="77777777" w:rsidR="005408DE" w:rsidRDefault="005408DE" w:rsidP="003E463B"/>
          <w:p w14:paraId="194B3F57" w14:textId="77777777" w:rsidR="005408DE" w:rsidRDefault="005408DE" w:rsidP="003E463B"/>
        </w:tc>
      </w:tr>
    </w:tbl>
    <w:p w14:paraId="2CBF8916" w14:textId="4AFAD39A" w:rsidR="006603F7" w:rsidRDefault="006603F7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p w14:paraId="0158DD66" w14:textId="4EDA2B0B" w:rsidR="005408DE" w:rsidRPr="00686F19" w:rsidRDefault="00135BFB" w:rsidP="005408DE">
      <w:pPr>
        <w:pStyle w:val="Paragraphedeliste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rPr>
          <w:rFonts w:ascii="Calibri" w:eastAsia="Times New Roman" w:hAnsi="Calibri" w:cs="Arial"/>
          <w:b/>
          <w:szCs w:val="20"/>
        </w:rPr>
      </w:pPr>
      <w:r>
        <w:rPr>
          <w:rFonts w:ascii="Calibri" w:eastAsia="Times New Roman" w:hAnsi="Calibri" w:cs="Arial"/>
          <w:b/>
          <w:szCs w:val="20"/>
        </w:rPr>
        <w:t>DEVELOPPEMENT DURABLE</w:t>
      </w:r>
    </w:p>
    <w:p w14:paraId="49325258" w14:textId="77777777" w:rsidR="005408DE" w:rsidRPr="00686F19" w:rsidRDefault="005408DE" w:rsidP="005408DE">
      <w:pPr>
        <w:pStyle w:val="Paragraphedeliste"/>
        <w:rPr>
          <w:rFonts w:eastAsia="Times New Roman" w:cstheme="minorHAnsi"/>
          <w:lang w:eastAsia="fr-FR"/>
        </w:rPr>
      </w:pPr>
    </w:p>
    <w:p w14:paraId="2A8DCDF7" w14:textId="545646BC" w:rsidR="005408DE" w:rsidRPr="005408DE" w:rsidRDefault="005408DE" w:rsidP="005408DE">
      <w:pPr>
        <w:numPr>
          <w:ilvl w:val="0"/>
          <w:numId w:val="4"/>
        </w:numPr>
        <w:spacing w:before="100" w:after="0" w:line="208" w:lineRule="auto"/>
        <w:contextualSpacing/>
        <w:rPr>
          <w:rFonts w:eastAsia="Times New Roman" w:cstheme="minorHAnsi"/>
          <w:i/>
          <w:iCs/>
          <w:lang w:eastAsia="fr-FR"/>
        </w:rPr>
      </w:pPr>
      <w:r w:rsidRPr="005408DE">
        <w:rPr>
          <w:rFonts w:eastAsiaTheme="minorEastAsia" w:cstheme="minorHAnsi"/>
          <w:i/>
          <w:iCs/>
          <w:kern w:val="24"/>
          <w:lang w:eastAsia="fr-FR"/>
        </w:rPr>
        <w:t>Présentation</w:t>
      </w:r>
      <w:r w:rsidR="00055A2E">
        <w:rPr>
          <w:rFonts w:eastAsiaTheme="minorEastAsia" w:cstheme="minorHAnsi"/>
          <w:i/>
          <w:iCs/>
          <w:kern w:val="24"/>
          <w:lang w:eastAsia="fr-FR"/>
        </w:rPr>
        <w:t xml:space="preserve"> </w:t>
      </w:r>
      <w:r w:rsidRPr="005408DE">
        <w:rPr>
          <w:rFonts w:eastAsiaTheme="minorEastAsia" w:cstheme="minorHAnsi"/>
          <w:i/>
          <w:iCs/>
          <w:kern w:val="24"/>
          <w:lang w:eastAsia="fr-FR"/>
        </w:rPr>
        <w:t xml:space="preserve">: </w:t>
      </w:r>
    </w:p>
    <w:p w14:paraId="1D23536D" w14:textId="77777777" w:rsidR="005408DE" w:rsidRPr="005408DE" w:rsidRDefault="005408DE" w:rsidP="005408DE">
      <w:pPr>
        <w:spacing w:before="100" w:after="0" w:line="208" w:lineRule="auto"/>
        <w:ind w:left="720"/>
        <w:contextualSpacing/>
        <w:rPr>
          <w:rFonts w:eastAsiaTheme="minorEastAsia" w:cstheme="minorHAnsi"/>
          <w:i/>
          <w:iCs/>
          <w:kern w:val="24"/>
          <w:lang w:eastAsia="fr-FR"/>
        </w:rPr>
      </w:pPr>
    </w:p>
    <w:p w14:paraId="6F443624" w14:textId="2C7C7078" w:rsidR="005408DE" w:rsidRPr="005408DE" w:rsidRDefault="00055A2E" w:rsidP="005408D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Des modalités mise en place permettant de prendre en compte les publics en situation de handicap dans le cadre du marché</w:t>
      </w:r>
    </w:p>
    <w:p w14:paraId="26DDF01A" w14:textId="48913799" w:rsidR="005408DE" w:rsidRPr="005408DE" w:rsidRDefault="00055A2E" w:rsidP="005408DE">
      <w:pPr>
        <w:pStyle w:val="Paragraphedeliste"/>
        <w:numPr>
          <w:ilvl w:val="0"/>
          <w:numId w:val="12"/>
        </w:numPr>
        <w:spacing w:before="100" w:after="0" w:line="208" w:lineRule="auto"/>
        <w:rPr>
          <w:rFonts w:eastAsia="Times New Roman" w:cstheme="minorHAnsi"/>
          <w:i/>
          <w:iCs/>
          <w:lang w:eastAsia="fr-FR"/>
        </w:rPr>
      </w:pPr>
      <w:r>
        <w:rPr>
          <w:rFonts w:eastAsiaTheme="minorEastAsia" w:cstheme="minorHAnsi"/>
          <w:i/>
          <w:iCs/>
          <w:kern w:val="24"/>
          <w:lang w:eastAsia="fr-FR"/>
        </w:rPr>
        <w:t>Des actions mises en place dans le cadre de l’exécution du marché en faveur du développement durable (limitation des impressions, politique de déplacement des formateurs…)</w:t>
      </w:r>
    </w:p>
    <w:p w14:paraId="56E24444" w14:textId="77777777" w:rsidR="005408DE" w:rsidRDefault="005408DE" w:rsidP="005408DE">
      <w:pPr>
        <w:rPr>
          <w:rFonts w:cstheme="minorHAnsi"/>
          <w:i/>
        </w:rPr>
      </w:pPr>
    </w:p>
    <w:tbl>
      <w:tblPr>
        <w:tblStyle w:val="Grilledutableau"/>
        <w:tblW w:w="14737" w:type="dxa"/>
        <w:tblLook w:val="04A0" w:firstRow="1" w:lastRow="0" w:firstColumn="1" w:lastColumn="0" w:noHBand="0" w:noVBand="1"/>
      </w:tblPr>
      <w:tblGrid>
        <w:gridCol w:w="14737"/>
      </w:tblGrid>
      <w:tr w:rsidR="005408DE" w14:paraId="5E5BE638" w14:textId="77777777" w:rsidTr="003E463B">
        <w:tc>
          <w:tcPr>
            <w:tcW w:w="14737" w:type="dxa"/>
            <w:shd w:val="clear" w:color="auto" w:fill="D9E2F3" w:themeFill="accent1" w:themeFillTint="33"/>
          </w:tcPr>
          <w:p w14:paraId="4161C1FD" w14:textId="77777777" w:rsidR="005408DE" w:rsidRDefault="005408DE" w:rsidP="003E463B">
            <w:pPr>
              <w:jc w:val="center"/>
            </w:pPr>
            <w:r>
              <w:t xml:space="preserve">Réponse </w:t>
            </w:r>
          </w:p>
        </w:tc>
      </w:tr>
      <w:tr w:rsidR="005408DE" w14:paraId="41D27BD8" w14:textId="77777777" w:rsidTr="003E463B">
        <w:tc>
          <w:tcPr>
            <w:tcW w:w="14737" w:type="dxa"/>
          </w:tcPr>
          <w:p w14:paraId="069BCDFC" w14:textId="77777777" w:rsidR="005408DE" w:rsidRDefault="005408DE" w:rsidP="003E463B"/>
          <w:p w14:paraId="2239F5A5" w14:textId="77777777" w:rsidR="005408DE" w:rsidRDefault="005408DE" w:rsidP="003E463B"/>
          <w:p w14:paraId="7CA17562" w14:textId="77777777" w:rsidR="005408DE" w:rsidRDefault="005408DE" w:rsidP="003E463B"/>
          <w:p w14:paraId="59211AEC" w14:textId="77777777" w:rsidR="005408DE" w:rsidRDefault="005408DE" w:rsidP="003E463B"/>
          <w:p w14:paraId="6612C658" w14:textId="77777777" w:rsidR="005408DE" w:rsidRDefault="005408DE" w:rsidP="003E463B"/>
          <w:p w14:paraId="79500C69" w14:textId="77777777" w:rsidR="005408DE" w:rsidRDefault="005408DE" w:rsidP="003E463B"/>
          <w:p w14:paraId="0EF90E4F" w14:textId="77777777" w:rsidR="005408DE" w:rsidRDefault="005408DE" w:rsidP="003E463B"/>
          <w:p w14:paraId="03A6B16A" w14:textId="77777777" w:rsidR="005408DE" w:rsidRDefault="005408DE" w:rsidP="003E463B"/>
          <w:p w14:paraId="2CF0D247" w14:textId="77777777" w:rsidR="005408DE" w:rsidRDefault="005408DE" w:rsidP="003E463B"/>
          <w:p w14:paraId="2DBFAC0F" w14:textId="77777777" w:rsidR="005408DE" w:rsidRDefault="005408DE" w:rsidP="003E463B"/>
          <w:p w14:paraId="2D38931E" w14:textId="77777777" w:rsidR="005408DE" w:rsidRDefault="005408DE" w:rsidP="003E463B"/>
          <w:p w14:paraId="6E70AD4D" w14:textId="77777777" w:rsidR="005408DE" w:rsidRDefault="005408DE" w:rsidP="003E463B"/>
          <w:p w14:paraId="73B56725" w14:textId="77777777" w:rsidR="005408DE" w:rsidRDefault="005408DE" w:rsidP="003E463B"/>
          <w:p w14:paraId="1142E02B" w14:textId="77777777" w:rsidR="005408DE" w:rsidRDefault="005408DE" w:rsidP="003E463B"/>
          <w:p w14:paraId="4D9E907C" w14:textId="77777777" w:rsidR="005408DE" w:rsidRDefault="005408DE" w:rsidP="003E463B"/>
          <w:p w14:paraId="5719CE18" w14:textId="77777777" w:rsidR="005408DE" w:rsidRDefault="005408DE" w:rsidP="003E463B"/>
          <w:p w14:paraId="140461E3" w14:textId="77777777" w:rsidR="005408DE" w:rsidRDefault="005408DE" w:rsidP="003E463B"/>
          <w:p w14:paraId="072BFBEA" w14:textId="77777777" w:rsidR="005408DE" w:rsidRDefault="005408DE" w:rsidP="003E463B"/>
          <w:p w14:paraId="3D6BE732" w14:textId="77777777" w:rsidR="005408DE" w:rsidRDefault="005408DE" w:rsidP="003E463B"/>
          <w:p w14:paraId="6F9142ED" w14:textId="77777777" w:rsidR="005408DE" w:rsidRDefault="005408DE" w:rsidP="003E463B"/>
          <w:p w14:paraId="32C16F2A" w14:textId="77777777" w:rsidR="005408DE" w:rsidRDefault="005408DE" w:rsidP="003E463B"/>
        </w:tc>
      </w:tr>
    </w:tbl>
    <w:p w14:paraId="5FB01AE7" w14:textId="0204ED35" w:rsidR="006603F7" w:rsidRDefault="006603F7" w:rsidP="006603F7">
      <w:pPr>
        <w:spacing w:after="0" w:line="208" w:lineRule="auto"/>
        <w:contextualSpacing/>
        <w:rPr>
          <w:rFonts w:ascii="Trebuchet MS" w:eastAsiaTheme="minorEastAsia" w:hAnsi="Trebuchet MS" w:cs="Calibri"/>
          <w:color w:val="002060"/>
          <w:kern w:val="24"/>
          <w:sz w:val="28"/>
          <w:szCs w:val="28"/>
          <w:lang w:eastAsia="fr-FR"/>
        </w:rPr>
      </w:pPr>
    </w:p>
    <w:sectPr w:rsidR="006603F7" w:rsidSect="0038789C">
      <w:footerReference w:type="default" r:id="rId8"/>
      <w:pgSz w:w="16838" w:h="11906" w:orient="landscape"/>
      <w:pgMar w:top="141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04DC" w14:textId="77777777" w:rsidR="00436B85" w:rsidRDefault="006437B5">
      <w:pPr>
        <w:spacing w:after="0" w:line="240" w:lineRule="auto"/>
      </w:pPr>
      <w:r>
        <w:separator/>
      </w:r>
    </w:p>
  </w:endnote>
  <w:endnote w:type="continuationSeparator" w:id="0">
    <w:p w14:paraId="22A7D9B4" w14:textId="77777777" w:rsidR="00436B85" w:rsidRDefault="0064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704291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D100836" w14:textId="77777777" w:rsidR="005A1B35" w:rsidRPr="004B7B85" w:rsidRDefault="006437B5">
        <w:pPr>
          <w:pStyle w:val="Pieddepage"/>
          <w:jc w:val="right"/>
          <w:rPr>
            <w:sz w:val="18"/>
            <w:szCs w:val="18"/>
          </w:rPr>
        </w:pPr>
        <w:r w:rsidRPr="004B7B85">
          <w:rPr>
            <w:sz w:val="18"/>
            <w:szCs w:val="18"/>
          </w:rPr>
          <w:fldChar w:fldCharType="begin"/>
        </w:r>
        <w:r w:rsidRPr="004B7B85">
          <w:rPr>
            <w:sz w:val="18"/>
            <w:szCs w:val="18"/>
          </w:rPr>
          <w:instrText>PAGE   \* MERGEFORMAT</w:instrText>
        </w:r>
        <w:r w:rsidRPr="004B7B85">
          <w:rPr>
            <w:sz w:val="18"/>
            <w:szCs w:val="18"/>
          </w:rPr>
          <w:fldChar w:fldCharType="separate"/>
        </w:r>
        <w:r w:rsidRPr="004B7B85">
          <w:rPr>
            <w:sz w:val="18"/>
            <w:szCs w:val="18"/>
          </w:rPr>
          <w:t>2</w:t>
        </w:r>
        <w:r w:rsidRPr="004B7B85">
          <w:rPr>
            <w:sz w:val="18"/>
            <w:szCs w:val="18"/>
          </w:rPr>
          <w:fldChar w:fldCharType="end"/>
        </w:r>
      </w:p>
    </w:sdtContent>
  </w:sdt>
  <w:p w14:paraId="3B17CAB2" w14:textId="346BB8A5" w:rsidR="00434A6E" w:rsidRPr="004B7B85" w:rsidRDefault="006437B5" w:rsidP="00434A6E">
    <w:pPr>
      <w:pStyle w:val="Pieddepage"/>
      <w:jc w:val="center"/>
      <w:rPr>
        <w:sz w:val="18"/>
        <w:szCs w:val="18"/>
      </w:rPr>
    </w:pPr>
    <w:r w:rsidRPr="004B7B85">
      <w:rPr>
        <w:sz w:val="18"/>
        <w:szCs w:val="18"/>
      </w:rPr>
      <w:t>M_</w:t>
    </w:r>
    <w:r>
      <w:rPr>
        <w:sz w:val="18"/>
        <w:szCs w:val="18"/>
      </w:rPr>
      <w:t>3</w:t>
    </w:r>
    <w:r w:rsidR="00C62CC1">
      <w:rPr>
        <w:sz w:val="18"/>
        <w:szCs w:val="18"/>
      </w:rPr>
      <w:t>369</w:t>
    </w:r>
    <w:r w:rsidRPr="004B7B85">
      <w:rPr>
        <w:sz w:val="18"/>
        <w:szCs w:val="18"/>
      </w:rPr>
      <w:t xml:space="preserve"> – cadre de réponse technique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75FF2" w14:textId="77777777" w:rsidR="00436B85" w:rsidRDefault="006437B5">
      <w:pPr>
        <w:spacing w:after="0" w:line="240" w:lineRule="auto"/>
      </w:pPr>
      <w:r>
        <w:separator/>
      </w:r>
    </w:p>
  </w:footnote>
  <w:footnote w:type="continuationSeparator" w:id="0">
    <w:p w14:paraId="4960CFEC" w14:textId="77777777" w:rsidR="00436B85" w:rsidRDefault="00643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B2F68"/>
    <w:multiLevelType w:val="hybridMultilevel"/>
    <w:tmpl w:val="F154EE12"/>
    <w:lvl w:ilvl="0" w:tplc="040C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273E"/>
    <w:multiLevelType w:val="hybridMultilevel"/>
    <w:tmpl w:val="09A2E4B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E1FC9"/>
    <w:multiLevelType w:val="hybridMultilevel"/>
    <w:tmpl w:val="465C9370"/>
    <w:lvl w:ilvl="0" w:tplc="B83AF8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44318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ECA6F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564FE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94C8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3061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3ADE7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468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C16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0519E"/>
    <w:multiLevelType w:val="hybridMultilevel"/>
    <w:tmpl w:val="552C05B0"/>
    <w:lvl w:ilvl="0" w:tplc="82AA4B8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B55CC"/>
    <w:multiLevelType w:val="hybridMultilevel"/>
    <w:tmpl w:val="62888EE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34AB4"/>
    <w:multiLevelType w:val="hybridMultilevel"/>
    <w:tmpl w:val="A9466188"/>
    <w:lvl w:ilvl="0" w:tplc="BFF25B6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15537"/>
    <w:multiLevelType w:val="hybridMultilevel"/>
    <w:tmpl w:val="077A5394"/>
    <w:lvl w:ilvl="0" w:tplc="F668B5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0A63B4"/>
    <w:multiLevelType w:val="hybridMultilevel"/>
    <w:tmpl w:val="5A18C57C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338D6"/>
    <w:multiLevelType w:val="hybridMultilevel"/>
    <w:tmpl w:val="2C24D0F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A0C631E"/>
    <w:multiLevelType w:val="hybridMultilevel"/>
    <w:tmpl w:val="34D65BE2"/>
    <w:lvl w:ilvl="0" w:tplc="A70AC604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BB2756B"/>
    <w:multiLevelType w:val="hybridMultilevel"/>
    <w:tmpl w:val="9E5216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E6B10"/>
    <w:multiLevelType w:val="hybridMultilevel"/>
    <w:tmpl w:val="35FEC706"/>
    <w:lvl w:ilvl="0" w:tplc="1F9027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11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62A"/>
    <w:rsid w:val="00055A2E"/>
    <w:rsid w:val="00086179"/>
    <w:rsid w:val="000E735F"/>
    <w:rsid w:val="00135BFB"/>
    <w:rsid w:val="004320B7"/>
    <w:rsid w:val="00436B85"/>
    <w:rsid w:val="00523796"/>
    <w:rsid w:val="005408DE"/>
    <w:rsid w:val="0059662A"/>
    <w:rsid w:val="005F2CF0"/>
    <w:rsid w:val="00617F95"/>
    <w:rsid w:val="006437B5"/>
    <w:rsid w:val="006603F7"/>
    <w:rsid w:val="00673263"/>
    <w:rsid w:val="00686F19"/>
    <w:rsid w:val="00903186"/>
    <w:rsid w:val="00C62CC1"/>
    <w:rsid w:val="00CE0A67"/>
    <w:rsid w:val="00CE1A52"/>
    <w:rsid w:val="00F1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52E87"/>
  <w15:chartTrackingRefBased/>
  <w15:docId w15:val="{331542D1-E8CE-43A1-9787-C43ABEFFA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3F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60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Use Case List Paragraph,Bulletted,lp1,List Paragraph1,lp11,lp1CxSpLast,numbered,Bullet List,FooterText,Bulletr List Paragraph,列出段落,列出段落1,List Paragraph2,List Paragraph21,Párrafo de lista1,Paragraphe 1,Bull - Bullet niveau 1,Puces 1"/>
    <w:basedOn w:val="Normal"/>
    <w:link w:val="ParagraphedelisteCar"/>
    <w:uiPriority w:val="34"/>
    <w:qFormat/>
    <w:rsid w:val="006603F7"/>
    <w:pPr>
      <w:ind w:left="720"/>
      <w:contextualSpacing/>
    </w:pPr>
  </w:style>
  <w:style w:type="character" w:customStyle="1" w:styleId="ParagraphedelisteCar">
    <w:name w:val="Paragraphe de liste Car"/>
    <w:aliases w:val="Use Case List Paragraph Car,Bulletted Car,lp1 Car,List Paragraph1 Car,lp11 Car,lp1CxSpLast Car,numbered Car,Bullet List Car,FooterText Car,Bulletr List Paragraph Car,列出段落 Car,列出段落1 Car,List Paragraph2 Car,List Paragraph21 Car"/>
    <w:basedOn w:val="Policepardfaut"/>
    <w:link w:val="Paragraphedeliste"/>
    <w:uiPriority w:val="99"/>
    <w:locked/>
    <w:rsid w:val="006603F7"/>
  </w:style>
  <w:style w:type="paragraph" w:styleId="Pieddepage">
    <w:name w:val="footer"/>
    <w:basedOn w:val="Normal"/>
    <w:link w:val="PieddepageCar"/>
    <w:uiPriority w:val="99"/>
    <w:unhideWhenUsed/>
    <w:rsid w:val="006603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03F7"/>
  </w:style>
  <w:style w:type="paragraph" w:styleId="En-tte">
    <w:name w:val="header"/>
    <w:basedOn w:val="Normal"/>
    <w:link w:val="En-tteCar"/>
    <w:uiPriority w:val="99"/>
    <w:unhideWhenUsed/>
    <w:rsid w:val="00C62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409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085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2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04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377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49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66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929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02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2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13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75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9</Pages>
  <Words>505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cmigeon@gcs-uniha</dc:creator>
  <cp:keywords/>
  <dc:description/>
  <cp:lastModifiedBy>cmigeon@gcs-uniha</cp:lastModifiedBy>
  <cp:revision>13</cp:revision>
  <dcterms:created xsi:type="dcterms:W3CDTF">2025-06-04T14:51:00Z</dcterms:created>
  <dcterms:modified xsi:type="dcterms:W3CDTF">2025-10-03T15:07:00Z</dcterms:modified>
</cp:coreProperties>
</file>